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75E30" w14:textId="77777777" w:rsidR="009B196A" w:rsidRDefault="008D1B53">
      <w:r>
        <w:t>CoCo Governance Deep Dive Discussion</w:t>
      </w:r>
    </w:p>
    <w:p w14:paraId="2D55079E" w14:textId="77777777" w:rsidR="008D1B53" w:rsidRDefault="008D1B53">
      <w:r>
        <w:t>March 9, 2018</w:t>
      </w:r>
    </w:p>
    <w:p w14:paraId="32120A5F" w14:textId="77777777" w:rsidR="008D1B53" w:rsidRDefault="008D1B53"/>
    <w:p w14:paraId="7924AD68" w14:textId="77777777" w:rsidR="0082734A" w:rsidRDefault="0082734A">
      <w:r>
        <w:t>Transcribed notes:</w:t>
      </w:r>
    </w:p>
    <w:p w14:paraId="0F1D7941" w14:textId="77777777" w:rsidR="008D1B53" w:rsidRDefault="008D1B53"/>
    <w:p w14:paraId="78C1597F" w14:textId="77777777" w:rsidR="008D1B53" w:rsidRPr="0060146E" w:rsidRDefault="008D1B53">
      <w:pPr>
        <w:rPr>
          <w:b/>
        </w:rPr>
      </w:pPr>
      <w:r w:rsidRPr="0060146E">
        <w:rPr>
          <w:b/>
        </w:rPr>
        <w:t>Group A (notes don’t indicate who was part of the group)</w:t>
      </w:r>
    </w:p>
    <w:p w14:paraId="2C9367C1" w14:textId="77777777" w:rsidR="008D1B53" w:rsidRDefault="008D1B53" w:rsidP="0082734A">
      <w:pPr>
        <w:ind w:left="360"/>
      </w:pPr>
      <w:r>
        <w:t xml:space="preserve">Bubble chart </w:t>
      </w:r>
    </w:p>
    <w:p w14:paraId="2E003274" w14:textId="77777777" w:rsidR="008D1B53" w:rsidRDefault="008D1B53" w:rsidP="0082734A">
      <w:pPr>
        <w:pStyle w:val="ListParagraph"/>
        <w:numPr>
          <w:ilvl w:val="0"/>
          <w:numId w:val="1"/>
        </w:numPr>
        <w:ind w:left="1080"/>
      </w:pPr>
      <w:r>
        <w:t>Missing Union representation, consider including</w:t>
      </w:r>
    </w:p>
    <w:p w14:paraId="589C4FBA" w14:textId="77777777" w:rsidR="008D1B53" w:rsidRPr="008D1B53" w:rsidRDefault="008D1B53" w:rsidP="0082734A">
      <w:pPr>
        <w:pStyle w:val="ListParagraph"/>
        <w:numPr>
          <w:ilvl w:val="0"/>
          <w:numId w:val="1"/>
        </w:numPr>
        <w:ind w:left="1080"/>
      </w:pPr>
      <w:r>
        <w:t xml:space="preserve">All groups on chart are not representative, </w:t>
      </w:r>
      <w:r>
        <w:rPr>
          <w:i/>
        </w:rPr>
        <w:t>inclusive standing agenda</w:t>
      </w:r>
    </w:p>
    <w:p w14:paraId="7FAB6643" w14:textId="77777777" w:rsidR="008D1B53" w:rsidRDefault="008D1B53" w:rsidP="0082734A">
      <w:pPr>
        <w:pStyle w:val="ListParagraph"/>
        <w:numPr>
          <w:ilvl w:val="0"/>
          <w:numId w:val="1"/>
        </w:numPr>
        <w:ind w:left="1080"/>
      </w:pPr>
      <w:r>
        <w:t>“why” are we here? Who comes? What enables participation?</w:t>
      </w:r>
    </w:p>
    <w:p w14:paraId="6D7F146B" w14:textId="77777777" w:rsidR="008D1B53" w:rsidRPr="008D1B53" w:rsidRDefault="008D1B53" w:rsidP="0082734A">
      <w:pPr>
        <w:pStyle w:val="ListParagraph"/>
        <w:numPr>
          <w:ilvl w:val="0"/>
          <w:numId w:val="1"/>
        </w:numPr>
        <w:ind w:left="1080"/>
      </w:pPr>
      <w:r>
        <w:t>CoCo clarity purpose and roles; currently a hodgepodge</w:t>
      </w:r>
    </w:p>
    <w:p w14:paraId="3F3F4548" w14:textId="77777777" w:rsidR="008D1B53" w:rsidRDefault="008D1B53" w:rsidP="0082734A">
      <w:pPr>
        <w:pStyle w:val="ListParagraph"/>
        <w:numPr>
          <w:ilvl w:val="0"/>
          <w:numId w:val="1"/>
        </w:numPr>
        <w:ind w:left="1080"/>
      </w:pPr>
      <w:r>
        <w:t xml:space="preserve">Open </w:t>
      </w:r>
      <w:r w:rsidR="00DE5C4C">
        <w:rPr>
          <w:i/>
        </w:rPr>
        <w:t xml:space="preserve">voter </w:t>
      </w:r>
      <w:r w:rsidR="00DE5C4C">
        <w:t>input on curriculum to other roles (</w:t>
      </w:r>
      <w:proofErr w:type="spellStart"/>
      <w:r w:rsidR="00DE5C4C">
        <w:t>eg</w:t>
      </w:r>
      <w:proofErr w:type="spellEnd"/>
      <w:r w:rsidR="00DE5C4C">
        <w:t>, advising, etc.)</w:t>
      </w:r>
    </w:p>
    <w:p w14:paraId="7951B119" w14:textId="77777777" w:rsidR="00DE5C4C" w:rsidRDefault="00DE5C4C" w:rsidP="0082734A">
      <w:pPr>
        <w:pStyle w:val="ListParagraph"/>
        <w:numPr>
          <w:ilvl w:val="0"/>
          <w:numId w:val="1"/>
        </w:numPr>
        <w:ind w:left="1080"/>
      </w:pPr>
      <w:r>
        <w:t>Does curriculum belong in CoCo?</w:t>
      </w:r>
    </w:p>
    <w:p w14:paraId="4E03F308" w14:textId="77777777" w:rsidR="00DE5C4C" w:rsidRDefault="00DE5C4C" w:rsidP="0082734A">
      <w:pPr>
        <w:pStyle w:val="ListParagraph"/>
        <w:numPr>
          <w:ilvl w:val="0"/>
          <w:numId w:val="1"/>
        </w:numPr>
        <w:ind w:left="1080"/>
      </w:pPr>
      <w:r>
        <w:t>Bubble does not seem accurate, should be represented in CoCo</w:t>
      </w:r>
    </w:p>
    <w:p w14:paraId="088F69EE" w14:textId="77777777" w:rsidR="00DE5C4C" w:rsidRDefault="00DE5C4C" w:rsidP="0082734A">
      <w:pPr>
        <w:pStyle w:val="ListParagraph"/>
        <w:ind w:left="1080"/>
      </w:pPr>
    </w:p>
    <w:p w14:paraId="00DF71C8" w14:textId="77777777" w:rsidR="00DE5C4C" w:rsidRDefault="00DE5C4C" w:rsidP="0082734A">
      <w:pPr>
        <w:pStyle w:val="ListParagraph"/>
        <w:ind w:left="360"/>
      </w:pPr>
      <w:r>
        <w:t>TBCC System</w:t>
      </w:r>
    </w:p>
    <w:p w14:paraId="171CC07A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 xml:space="preserve">How to foster inclusivity w/representative vs. </w:t>
      </w:r>
      <w:proofErr w:type="spellStart"/>
      <w:r>
        <w:t>townhall</w:t>
      </w:r>
      <w:proofErr w:type="spellEnd"/>
      <w:r>
        <w:t xml:space="preserve"> style?</w:t>
      </w:r>
    </w:p>
    <w:p w14:paraId="4510D25A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Seems there is less faculty representation @ TBCC</w:t>
      </w:r>
    </w:p>
    <w:p w14:paraId="3162975B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Involve PT faculty, need welcoming, inclusive vibe, culture, space.</w:t>
      </w:r>
    </w:p>
    <w:p w14:paraId="2E555953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Having faculty senate could be effective, union could be included.</w:t>
      </w:r>
    </w:p>
    <w:p w14:paraId="1B5081C6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Concern, reducing # of faculty could negatively impact student learning; less representation.</w:t>
      </w:r>
    </w:p>
    <w:p w14:paraId="7A8F3A61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What’s alignment between faculty senate and CoCo?</w:t>
      </w:r>
    </w:p>
    <w:p w14:paraId="63BF96F1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Faculty might benefit from space to share teaching/curriculum issues</w:t>
      </w:r>
    </w:p>
    <w:p w14:paraId="480E978F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TBCC seems restrictive on OCCC’s current size and needs; president seems to have very central role.</w:t>
      </w:r>
    </w:p>
    <w:p w14:paraId="72D91406" w14:textId="77777777" w:rsidR="00DE5C4C" w:rsidRDefault="00DE5C4C" w:rsidP="0082734A">
      <w:pPr>
        <w:pStyle w:val="ListParagraph"/>
        <w:numPr>
          <w:ilvl w:val="0"/>
          <w:numId w:val="2"/>
        </w:numPr>
        <w:ind w:left="1080"/>
      </w:pPr>
      <w:r>
        <w:t>Concern, classified employees need space to share their voice.</w:t>
      </w:r>
    </w:p>
    <w:p w14:paraId="0CE22A89" w14:textId="77777777" w:rsidR="00DE5C4C" w:rsidRDefault="00DE5C4C" w:rsidP="00DE5C4C"/>
    <w:p w14:paraId="5B868317" w14:textId="77777777" w:rsidR="00DE5C4C" w:rsidRPr="0060146E" w:rsidRDefault="00DE5C4C" w:rsidP="00DE5C4C">
      <w:pPr>
        <w:rPr>
          <w:b/>
        </w:rPr>
      </w:pPr>
      <w:r w:rsidRPr="0060146E">
        <w:rPr>
          <w:b/>
        </w:rPr>
        <w:t>Group B: Marion, Larry, Kimberly, Marge, Linda, Robin</w:t>
      </w:r>
    </w:p>
    <w:p w14:paraId="525FE178" w14:textId="77777777" w:rsidR="00DE5C4C" w:rsidRDefault="00DE5C4C" w:rsidP="00DE5C4C"/>
    <w:p w14:paraId="4359A9CF" w14:textId="77777777" w:rsidR="00DE5C4C" w:rsidRDefault="00DE5C4C" w:rsidP="0082734A">
      <w:pPr>
        <w:ind w:left="360"/>
      </w:pPr>
      <w:r>
        <w:t xml:space="preserve">What’s working? </w:t>
      </w:r>
    </w:p>
    <w:p w14:paraId="61D455A5" w14:textId="77777777" w:rsidR="00DE5C4C" w:rsidRDefault="00DE5C4C" w:rsidP="0082734A">
      <w:pPr>
        <w:pStyle w:val="ListParagraph"/>
        <w:numPr>
          <w:ilvl w:val="0"/>
          <w:numId w:val="3"/>
        </w:numPr>
        <w:ind w:left="1080"/>
      </w:pPr>
      <w:r>
        <w:t>ILT but could use more faculty representation.</w:t>
      </w:r>
    </w:p>
    <w:p w14:paraId="29E686EA" w14:textId="77777777" w:rsidR="00DE5C4C" w:rsidRDefault="00DE5C4C" w:rsidP="0082734A">
      <w:pPr>
        <w:pStyle w:val="ListParagraph"/>
        <w:numPr>
          <w:ilvl w:val="0"/>
          <w:numId w:val="3"/>
        </w:numPr>
        <w:ind w:left="1080"/>
      </w:pPr>
      <w:r>
        <w:t xml:space="preserve">Feeling of </w:t>
      </w:r>
      <w:proofErr w:type="spellStart"/>
      <w:r>
        <w:t>enagagement</w:t>
      </w:r>
      <w:proofErr w:type="spellEnd"/>
      <w:r>
        <w:t xml:space="preserve"> is good for the most part</w:t>
      </w:r>
    </w:p>
    <w:p w14:paraId="0BD28F09" w14:textId="77777777" w:rsidR="00DE5C4C" w:rsidRDefault="00DE5C4C" w:rsidP="0082734A">
      <w:pPr>
        <w:pStyle w:val="ListParagraph"/>
        <w:numPr>
          <w:ilvl w:val="0"/>
          <w:numId w:val="3"/>
        </w:numPr>
        <w:ind w:left="1080"/>
      </w:pPr>
      <w:r>
        <w:t>President doesn’t chair CoCo</w:t>
      </w:r>
    </w:p>
    <w:p w14:paraId="27C5FF73" w14:textId="77777777" w:rsidR="00DE5C4C" w:rsidRDefault="00DE5C4C" w:rsidP="0082734A">
      <w:pPr>
        <w:ind w:left="360"/>
      </w:pPr>
      <w:r>
        <w:t>What are gaps?</w:t>
      </w:r>
    </w:p>
    <w:p w14:paraId="71E59493" w14:textId="77777777" w:rsidR="00DE5C4C" w:rsidRDefault="00DE5C4C" w:rsidP="0082734A">
      <w:pPr>
        <w:pStyle w:val="ListParagraph"/>
        <w:numPr>
          <w:ilvl w:val="0"/>
          <w:numId w:val="4"/>
        </w:numPr>
        <w:ind w:left="1080"/>
      </w:pPr>
      <w:r>
        <w:t>Not clear where responsibilities lie</w:t>
      </w:r>
    </w:p>
    <w:p w14:paraId="0F81B548" w14:textId="77777777" w:rsidR="00DE5C4C" w:rsidRDefault="00DE5C4C" w:rsidP="0082734A">
      <w:pPr>
        <w:pStyle w:val="ListParagraph"/>
        <w:numPr>
          <w:ilvl w:val="0"/>
          <w:numId w:val="4"/>
        </w:numPr>
        <w:ind w:left="1080"/>
      </w:pPr>
      <w:r>
        <w:t xml:space="preserve">Assessment task Force, ASC, </w:t>
      </w:r>
      <w:proofErr w:type="spellStart"/>
      <w:r>
        <w:t>Eq</w:t>
      </w:r>
      <w:proofErr w:type="spellEnd"/>
      <w:r>
        <w:t xml:space="preserve"> &amp; Inclusion committees aren’t reporting to CoCo, not accountable and empowered</w:t>
      </w:r>
    </w:p>
    <w:p w14:paraId="7E143197" w14:textId="77777777" w:rsidR="00DE5C4C" w:rsidRDefault="00DE5C4C" w:rsidP="0082734A">
      <w:pPr>
        <w:pStyle w:val="ListParagraph"/>
        <w:numPr>
          <w:ilvl w:val="0"/>
          <w:numId w:val="4"/>
        </w:numPr>
        <w:ind w:left="1080"/>
      </w:pPr>
      <w:r>
        <w:t>Groups aren’t clear on what they are empowered to do.</w:t>
      </w:r>
    </w:p>
    <w:p w14:paraId="67BF7506" w14:textId="77777777" w:rsidR="00DE5C4C" w:rsidRDefault="00DE5C4C" w:rsidP="0082734A">
      <w:pPr>
        <w:pStyle w:val="ListParagraph"/>
        <w:numPr>
          <w:ilvl w:val="0"/>
          <w:numId w:val="4"/>
        </w:numPr>
        <w:ind w:left="1080"/>
      </w:pPr>
      <w:r>
        <w:t>More opportunities for communications are needed</w:t>
      </w:r>
    </w:p>
    <w:p w14:paraId="36F95B18" w14:textId="77777777" w:rsidR="00DE5C4C" w:rsidRDefault="00DE5C4C" w:rsidP="0082734A">
      <w:pPr>
        <w:pStyle w:val="ListParagraph"/>
        <w:numPr>
          <w:ilvl w:val="0"/>
          <w:numId w:val="4"/>
        </w:numPr>
        <w:ind w:left="1080"/>
      </w:pPr>
      <w:r>
        <w:t>Engagement of PT faculty is lacking</w:t>
      </w:r>
    </w:p>
    <w:p w14:paraId="1728817C" w14:textId="77777777" w:rsidR="00270787" w:rsidRDefault="00270787" w:rsidP="0082734A">
      <w:pPr>
        <w:pStyle w:val="ListParagraph"/>
        <w:ind w:left="1080"/>
      </w:pPr>
    </w:p>
    <w:p w14:paraId="07FC3CC1" w14:textId="77777777" w:rsidR="00DE5C4C" w:rsidRDefault="00270787" w:rsidP="0082734A">
      <w:pPr>
        <w:ind w:left="360"/>
      </w:pPr>
      <w:r>
        <w:t>TBCC</w:t>
      </w:r>
    </w:p>
    <w:p w14:paraId="72B36F42" w14:textId="77777777" w:rsidR="00270787" w:rsidRDefault="00270787" w:rsidP="0082734A">
      <w:pPr>
        <w:pStyle w:val="ListParagraph"/>
        <w:numPr>
          <w:ilvl w:val="0"/>
          <w:numId w:val="5"/>
        </w:numPr>
        <w:ind w:left="1080"/>
      </w:pPr>
      <w:r>
        <w:lastRenderedPageBreak/>
        <w:t>Effective: representative model may be providing better communication</w:t>
      </w:r>
    </w:p>
    <w:p w14:paraId="68C02B30" w14:textId="77777777" w:rsidR="00270787" w:rsidRDefault="00270787" w:rsidP="0082734A">
      <w:pPr>
        <w:pStyle w:val="ListParagraph"/>
        <w:numPr>
          <w:ilvl w:val="0"/>
          <w:numId w:val="5"/>
        </w:numPr>
        <w:ind w:left="1080"/>
      </w:pPr>
      <w:r>
        <w:t>Curriculum is handled outside of College Council</w:t>
      </w:r>
    </w:p>
    <w:p w14:paraId="2F45C627" w14:textId="77777777" w:rsidR="00270787" w:rsidRDefault="00270787" w:rsidP="0082734A">
      <w:pPr>
        <w:pStyle w:val="ListParagraph"/>
        <w:numPr>
          <w:ilvl w:val="0"/>
          <w:numId w:val="5"/>
        </w:numPr>
        <w:ind w:left="1080"/>
      </w:pPr>
      <w:r>
        <w:t>Gap: President as chair might be limiting what is brought forward; people may not be comfortable; odd structure since Council is advisory to President</w:t>
      </w:r>
    </w:p>
    <w:p w14:paraId="22CF875C" w14:textId="77777777" w:rsidR="00270787" w:rsidRDefault="00270787" w:rsidP="0082734A">
      <w:pPr>
        <w:ind w:left="360"/>
      </w:pPr>
    </w:p>
    <w:p w14:paraId="0E8888F3" w14:textId="77777777" w:rsidR="00270787" w:rsidRDefault="00270787" w:rsidP="0082734A">
      <w:pPr>
        <w:ind w:left="360"/>
      </w:pPr>
      <w:r>
        <w:t>Group would like to know CGCC’s structure is?</w:t>
      </w:r>
    </w:p>
    <w:p w14:paraId="26FA926B" w14:textId="77777777" w:rsidR="00270787" w:rsidRDefault="00270787" w:rsidP="0082734A">
      <w:pPr>
        <w:ind w:left="360"/>
      </w:pPr>
      <w:r>
        <w:t>Representative model: only works if there’s a clear communications model.</w:t>
      </w:r>
    </w:p>
    <w:p w14:paraId="75CFD8ED" w14:textId="77777777" w:rsidR="0060146E" w:rsidRDefault="0060146E" w:rsidP="00270787"/>
    <w:p w14:paraId="41C1F5EE" w14:textId="77777777" w:rsidR="0060146E" w:rsidRPr="0060146E" w:rsidRDefault="0060146E" w:rsidP="0060146E">
      <w:pPr>
        <w:rPr>
          <w:b/>
        </w:rPr>
      </w:pPr>
      <w:r w:rsidRPr="0060146E">
        <w:rPr>
          <w:b/>
        </w:rPr>
        <w:t xml:space="preserve">Group C (Tabitha on this group? </w:t>
      </w:r>
      <w:r w:rsidRPr="0060146E">
        <w:rPr>
          <w:b/>
        </w:rPr>
        <w:t>notes don’t indicate who was part of the group)</w:t>
      </w:r>
    </w:p>
    <w:p w14:paraId="490492C9" w14:textId="77777777" w:rsidR="0060146E" w:rsidRDefault="0060146E" w:rsidP="00270787"/>
    <w:p w14:paraId="4F80155D" w14:textId="77777777" w:rsidR="0060146E" w:rsidRDefault="0060146E" w:rsidP="0082734A">
      <w:pPr>
        <w:ind w:left="360"/>
      </w:pPr>
      <w:r>
        <w:t>What’s working?</w:t>
      </w:r>
    </w:p>
    <w:p w14:paraId="7FC083A6" w14:textId="77777777" w:rsidR="0060146E" w:rsidRDefault="0060146E" w:rsidP="0082734A">
      <w:pPr>
        <w:pStyle w:val="ListParagraph"/>
        <w:numPr>
          <w:ilvl w:val="0"/>
          <w:numId w:val="6"/>
        </w:numPr>
        <w:ind w:left="1080"/>
      </w:pPr>
      <w:r>
        <w:t>Town Hall format of CoCo is appreciated</w:t>
      </w:r>
    </w:p>
    <w:p w14:paraId="1787629B" w14:textId="77777777" w:rsidR="0060146E" w:rsidRDefault="0060146E" w:rsidP="0082734A">
      <w:pPr>
        <w:pStyle w:val="ListParagraph"/>
        <w:numPr>
          <w:ilvl w:val="0"/>
          <w:numId w:val="6"/>
        </w:numPr>
        <w:ind w:left="1080"/>
      </w:pPr>
      <w:r>
        <w:t>Leadership of CoCo is not president</w:t>
      </w:r>
    </w:p>
    <w:p w14:paraId="3FDE8BFB" w14:textId="77777777" w:rsidR="0060146E" w:rsidRDefault="0060146E" w:rsidP="0082734A">
      <w:pPr>
        <w:ind w:left="360"/>
      </w:pPr>
    </w:p>
    <w:p w14:paraId="57ACF473" w14:textId="77777777" w:rsidR="0060146E" w:rsidRDefault="0060146E" w:rsidP="0082734A">
      <w:pPr>
        <w:ind w:left="360"/>
      </w:pPr>
      <w:r>
        <w:t>Gaps:</w:t>
      </w:r>
    </w:p>
    <w:p w14:paraId="212AB892" w14:textId="77777777" w:rsidR="0060146E" w:rsidRDefault="0060146E" w:rsidP="0082734A">
      <w:pPr>
        <w:pStyle w:val="ListParagraph"/>
        <w:numPr>
          <w:ilvl w:val="0"/>
          <w:numId w:val="7"/>
        </w:numPr>
        <w:ind w:left="1080"/>
      </w:pPr>
      <w:r>
        <w:t>Only having ASG student priorities limited representation: add 1 general student membership rep.</w:t>
      </w:r>
    </w:p>
    <w:p w14:paraId="7EF775E1" w14:textId="77777777" w:rsidR="0060146E" w:rsidRDefault="0060146E" w:rsidP="0082734A">
      <w:pPr>
        <w:pStyle w:val="ListParagraph"/>
        <w:numPr>
          <w:ilvl w:val="0"/>
          <w:numId w:val="7"/>
        </w:numPr>
        <w:ind w:left="1080"/>
      </w:pPr>
      <w:r>
        <w:t>Disconnected from ILT, limited knowledge about what they do, why, how, etc.</w:t>
      </w:r>
    </w:p>
    <w:p w14:paraId="76722575" w14:textId="77777777" w:rsidR="0060146E" w:rsidRDefault="0060146E" w:rsidP="0082734A">
      <w:pPr>
        <w:pStyle w:val="ListParagraph"/>
        <w:numPr>
          <w:ilvl w:val="0"/>
          <w:numId w:val="7"/>
        </w:numPr>
        <w:ind w:left="1080"/>
      </w:pPr>
      <w:r>
        <w:t>Limited understanding of what groups do and how they function. Would be nice to have a list with descriptions on website.</w:t>
      </w:r>
    </w:p>
    <w:p w14:paraId="1413E8ED" w14:textId="77777777" w:rsidR="0060146E" w:rsidRDefault="0060146E" w:rsidP="0082734A">
      <w:pPr>
        <w:pStyle w:val="ListParagraph"/>
        <w:numPr>
          <w:ilvl w:val="0"/>
          <w:numId w:val="7"/>
        </w:numPr>
        <w:ind w:left="1080"/>
      </w:pPr>
      <w:r>
        <w:t>Too many groups that we are trying to form into a whole.</w:t>
      </w:r>
    </w:p>
    <w:p w14:paraId="5ADB8378" w14:textId="77777777" w:rsidR="0060146E" w:rsidRDefault="0060146E" w:rsidP="0082734A">
      <w:pPr>
        <w:ind w:left="360"/>
      </w:pPr>
    </w:p>
    <w:p w14:paraId="324F755A" w14:textId="77777777" w:rsidR="0060146E" w:rsidRDefault="0060146E" w:rsidP="0082734A">
      <w:pPr>
        <w:ind w:left="360"/>
      </w:pPr>
      <w:r>
        <w:t>Suggestions</w:t>
      </w:r>
    </w:p>
    <w:p w14:paraId="2D55C09C" w14:textId="77777777" w:rsidR="0060146E" w:rsidRDefault="0060146E" w:rsidP="0082734A">
      <w:pPr>
        <w:pStyle w:val="ListParagraph"/>
        <w:numPr>
          <w:ilvl w:val="0"/>
          <w:numId w:val="8"/>
        </w:numPr>
        <w:ind w:left="1080"/>
      </w:pPr>
      <w:r>
        <w:t>We need a committee focused on just curriculum</w:t>
      </w:r>
    </w:p>
    <w:p w14:paraId="4DCADC04" w14:textId="77777777" w:rsidR="0060146E" w:rsidRDefault="0060146E" w:rsidP="0082734A">
      <w:pPr>
        <w:pStyle w:val="ListParagraph"/>
        <w:numPr>
          <w:ilvl w:val="0"/>
          <w:numId w:val="8"/>
        </w:numPr>
        <w:ind w:left="1080"/>
      </w:pPr>
      <w:r>
        <w:t>ILT takes on too much and some things need their own group</w:t>
      </w:r>
    </w:p>
    <w:p w14:paraId="7A6759E5" w14:textId="77777777" w:rsidR="0060146E" w:rsidRDefault="0060146E" w:rsidP="0082734A">
      <w:pPr>
        <w:pStyle w:val="ListParagraph"/>
        <w:numPr>
          <w:ilvl w:val="0"/>
          <w:numId w:val="8"/>
        </w:numPr>
        <w:ind w:left="1080"/>
      </w:pPr>
      <w:r>
        <w:t>Faculty senate would provide opportunity for faculty to consider items as a group and form a recommendation</w:t>
      </w:r>
    </w:p>
    <w:p w14:paraId="69F09B3A" w14:textId="77777777" w:rsidR="0060146E" w:rsidRDefault="0060146E" w:rsidP="0082734A">
      <w:pPr>
        <w:ind w:left="360"/>
      </w:pPr>
    </w:p>
    <w:p w14:paraId="4E7FF5C8" w14:textId="77777777" w:rsidR="0060146E" w:rsidRDefault="0060146E" w:rsidP="0082734A">
      <w:pPr>
        <w:ind w:left="360"/>
      </w:pPr>
      <w:r>
        <w:t>College Leadership Team includes faculty and classified is a plus.</w:t>
      </w:r>
    </w:p>
    <w:p w14:paraId="1E04E136" w14:textId="77777777" w:rsidR="0060146E" w:rsidRDefault="0060146E" w:rsidP="0060146E"/>
    <w:p w14:paraId="3C408924" w14:textId="77777777" w:rsidR="0060146E" w:rsidRDefault="0060146E" w:rsidP="0060146E"/>
    <w:p w14:paraId="12DA1095" w14:textId="77777777" w:rsidR="0060146E" w:rsidRDefault="0060146E" w:rsidP="0060146E">
      <w:pPr>
        <w:rPr>
          <w:b/>
        </w:rPr>
      </w:pPr>
      <w:r w:rsidRPr="0060146E">
        <w:rPr>
          <w:b/>
        </w:rPr>
        <w:t>Group D</w:t>
      </w:r>
      <w:r>
        <w:t xml:space="preserve"> </w:t>
      </w:r>
      <w:r w:rsidRPr="0060146E">
        <w:rPr>
          <w:b/>
        </w:rPr>
        <w:t>(notes don’t indicate who was part of the group)</w:t>
      </w:r>
    </w:p>
    <w:p w14:paraId="52BAEA30" w14:textId="77777777" w:rsidR="0060146E" w:rsidRDefault="0060146E" w:rsidP="0060146E">
      <w:pPr>
        <w:rPr>
          <w:b/>
        </w:rPr>
      </w:pPr>
    </w:p>
    <w:p w14:paraId="67B706E8" w14:textId="77777777" w:rsidR="0060146E" w:rsidRDefault="0060146E" w:rsidP="0082734A">
      <w:pPr>
        <w:ind w:left="360"/>
      </w:pPr>
      <w:bookmarkStart w:id="0" w:name="_GoBack"/>
      <w:r>
        <w:t>CoCo observations</w:t>
      </w:r>
    </w:p>
    <w:p w14:paraId="7390D974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Positive that all have a voice</w:t>
      </w:r>
    </w:p>
    <w:p w14:paraId="16F33BEB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Professional development</w:t>
      </w:r>
    </w:p>
    <w:p w14:paraId="0C4E54C1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Communication out</w:t>
      </w:r>
    </w:p>
    <w:p w14:paraId="3416344D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Teaching and learning opportunity</w:t>
      </w:r>
    </w:p>
    <w:p w14:paraId="52E12CB0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Meeting structure</w:t>
      </w:r>
    </w:p>
    <w:p w14:paraId="237C370D" w14:textId="77777777" w:rsidR="0060146E" w:rsidRDefault="0060146E" w:rsidP="0082734A">
      <w:pPr>
        <w:pStyle w:val="ListParagraph"/>
        <w:numPr>
          <w:ilvl w:val="0"/>
          <w:numId w:val="9"/>
        </w:numPr>
        <w:ind w:left="1080"/>
      </w:pPr>
      <w:r>
        <w:t>Lack of consistent membership</w:t>
      </w:r>
    </w:p>
    <w:p w14:paraId="6F58C2C4" w14:textId="77777777" w:rsidR="003D6988" w:rsidRDefault="003D6988" w:rsidP="0082734A">
      <w:pPr>
        <w:ind w:left="360"/>
      </w:pPr>
    </w:p>
    <w:p w14:paraId="3B34B943" w14:textId="77777777" w:rsidR="003D6988" w:rsidRDefault="003D6988" w:rsidP="0082734A">
      <w:pPr>
        <w:ind w:left="360"/>
      </w:pPr>
      <w:r>
        <w:t>Effective for us?</w:t>
      </w:r>
    </w:p>
    <w:p w14:paraId="70B41415" w14:textId="77777777" w:rsidR="003D6988" w:rsidRDefault="003D6988" w:rsidP="0082734A">
      <w:pPr>
        <w:ind w:left="360"/>
      </w:pPr>
      <w:r>
        <w:t>Full participation—Representative, conversation moves</w:t>
      </w:r>
    </w:p>
    <w:p w14:paraId="4773542D" w14:textId="77777777" w:rsidR="003D6988" w:rsidRDefault="003D6988" w:rsidP="0082734A">
      <w:pPr>
        <w:ind w:left="360"/>
      </w:pPr>
      <w:r>
        <w:t>Representative&gt;&gt; strong feelings</w:t>
      </w:r>
    </w:p>
    <w:p w14:paraId="2E712794" w14:textId="77777777" w:rsidR="003D6988" w:rsidRDefault="003D6988" w:rsidP="0082734A">
      <w:pPr>
        <w:ind w:left="360"/>
      </w:pPr>
      <w:r>
        <w:t>Loss of conversation, small school perk</w:t>
      </w:r>
    </w:p>
    <w:p w14:paraId="46081B74" w14:textId="77777777" w:rsidR="003D6988" w:rsidRDefault="003D6988" w:rsidP="0082734A">
      <w:pPr>
        <w:ind w:left="360"/>
      </w:pPr>
      <w:r>
        <w:t>+</w:t>
      </w:r>
      <w:proofErr w:type="spellStart"/>
      <w:r>
        <w:t>pt</w:t>
      </w:r>
      <w:proofErr w:type="spellEnd"/>
      <w:r>
        <w:t xml:space="preserve"> faculty</w:t>
      </w:r>
    </w:p>
    <w:p w14:paraId="4011FDF1" w14:textId="77777777" w:rsidR="003D6988" w:rsidRDefault="003D6988" w:rsidP="0082734A">
      <w:pPr>
        <w:ind w:left="360"/>
      </w:pPr>
      <w:r>
        <w:t>+ admin support</w:t>
      </w:r>
    </w:p>
    <w:p w14:paraId="0D47E75D" w14:textId="77777777" w:rsidR="003D6988" w:rsidRDefault="003D6988" w:rsidP="0082734A">
      <w:pPr>
        <w:ind w:left="360"/>
      </w:pPr>
      <w:r>
        <w:t>held accountable- +/- not support</w:t>
      </w:r>
    </w:p>
    <w:p w14:paraId="1A8381FA" w14:textId="77777777" w:rsidR="003D6988" w:rsidRPr="0060146E" w:rsidRDefault="003D6988" w:rsidP="0082734A">
      <w:pPr>
        <w:ind w:left="360"/>
      </w:pPr>
      <w:r>
        <w:t>more energy/work to get ideas to representative</w:t>
      </w:r>
    </w:p>
    <w:bookmarkEnd w:id="0"/>
    <w:p w14:paraId="421E0739" w14:textId="77777777" w:rsidR="0060146E" w:rsidRPr="0060146E" w:rsidRDefault="0060146E" w:rsidP="0060146E"/>
    <w:p w14:paraId="1507E06A" w14:textId="77777777" w:rsidR="0060146E" w:rsidRDefault="0060146E" w:rsidP="0060146E"/>
    <w:p w14:paraId="6A38F9A7" w14:textId="77777777" w:rsidR="0060146E" w:rsidRDefault="0060146E" w:rsidP="0060146E"/>
    <w:p w14:paraId="26CE6FE2" w14:textId="77777777" w:rsidR="00DE5C4C" w:rsidRDefault="00DE5C4C" w:rsidP="00DE5C4C"/>
    <w:sectPr w:rsidR="00DE5C4C" w:rsidSect="00A012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E5E92"/>
    <w:multiLevelType w:val="hybridMultilevel"/>
    <w:tmpl w:val="AE92B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8077F"/>
    <w:multiLevelType w:val="hybridMultilevel"/>
    <w:tmpl w:val="7A3CE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403C2"/>
    <w:multiLevelType w:val="hybridMultilevel"/>
    <w:tmpl w:val="AC06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90A59"/>
    <w:multiLevelType w:val="hybridMultilevel"/>
    <w:tmpl w:val="66A2D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00E59"/>
    <w:multiLevelType w:val="hybridMultilevel"/>
    <w:tmpl w:val="1B6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813AC"/>
    <w:multiLevelType w:val="hybridMultilevel"/>
    <w:tmpl w:val="9F2A8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B04CAC"/>
    <w:multiLevelType w:val="hybridMultilevel"/>
    <w:tmpl w:val="51EA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95421B"/>
    <w:multiLevelType w:val="hybridMultilevel"/>
    <w:tmpl w:val="8F46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A5150"/>
    <w:multiLevelType w:val="hybridMultilevel"/>
    <w:tmpl w:val="52F87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B53"/>
    <w:rsid w:val="00270787"/>
    <w:rsid w:val="003D6988"/>
    <w:rsid w:val="0060146E"/>
    <w:rsid w:val="006A668E"/>
    <w:rsid w:val="0082734A"/>
    <w:rsid w:val="008D1B53"/>
    <w:rsid w:val="00A0124F"/>
    <w:rsid w:val="00DE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7EA3E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505</Words>
  <Characters>2885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Ryslinge, Birgitte</dc:creator>
  <cp:keywords/>
  <dc:description/>
  <cp:lastModifiedBy>Ryslinge, Birgitte</cp:lastModifiedBy>
  <cp:revision>1</cp:revision>
  <dcterms:created xsi:type="dcterms:W3CDTF">2018-03-13T18:32:00Z</dcterms:created>
  <dcterms:modified xsi:type="dcterms:W3CDTF">2018-03-13T19:05:00Z</dcterms:modified>
</cp:coreProperties>
</file>